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Inteligentna kamera w bloku? Tak! I nie jest to </w:t>
      </w:r>
      <w:r w:rsidDel="00000000" w:rsidR="00000000" w:rsidRPr="00000000">
        <w:rPr>
          <w:rFonts w:ascii="Century Gothic" w:cs="Century Gothic" w:eastAsia="Century Gothic" w:hAnsi="Century Gothic"/>
          <w:b w:val="1"/>
          <w:sz w:val="24"/>
          <w:szCs w:val="24"/>
          <w:rtl w:val="0"/>
        </w:rPr>
        <w:t xml:space="preserve">fanaberia</w:t>
      </w:r>
      <w:r w:rsidDel="00000000" w:rsidR="00000000" w:rsidRPr="00000000">
        <w:rPr>
          <w:rtl w:val="0"/>
        </w:rPr>
      </w:r>
    </w:p>
    <w:p w:rsidR="00000000" w:rsidDel="00000000" w:rsidP="00000000" w:rsidRDefault="00000000" w:rsidRPr="00000000" w14:paraId="00000002">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Mieszkańcy domków jednorodzinnych bardzo często inwestują w kamery ochronne, rozmieszczając je wokół swojej posesji. Jednak osoby zamieszkałe w budynkach wielokondygnacyjnych, które nie mogą przecież zamontować kamery nad wspólną klatką schodową, myślą, że tego typu rozwiązania w ogólnie nie są dla nich. To jednak błąd, ponieważ obecnie producenci przygotowali już modele dla każdego. Na dodatek spełniają one wiele funkcji — nie tylko tę ochronną. Sprawdźmy, co oferuje nam rynek. </w:t>
      </w:r>
    </w:p>
    <w:p w:rsidR="00000000" w:rsidDel="00000000" w:rsidP="00000000" w:rsidRDefault="00000000" w:rsidRPr="00000000" w14:paraId="00000004">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To urządzenie robi wrażenie</w:t>
      </w:r>
    </w:p>
    <w:p w:rsidR="00000000" w:rsidDel="00000000" w:rsidP="00000000" w:rsidRDefault="00000000" w:rsidRPr="00000000" w14:paraId="00000006">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Wyobrażacie sobie urządzenie, które łączy funkcje tradycyjnego wizjera drzwiowego, kamery IP i dzwonka w jednym? Taki model już istnieje i zaoferował go Ezviz — producent urządzeń smart home. Model DP1 został wyposażony w wyświetlacz dotykowy LCD 4,3” oraz kamerę HD o kącie widzenia 124°, która pozwala na dobry podgląd tego, kto jest przed drzwiami. A to dopiero początek niespodzianek…</w:t>
      </w:r>
    </w:p>
    <w:p w:rsidR="00000000" w:rsidDel="00000000" w:rsidP="00000000" w:rsidRDefault="00000000" w:rsidRPr="00000000" w14:paraId="00000008">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Podglądaj, rozmawiaj, sprawdzaj… nawet kiedy nie ma cię w domu </w:t>
      </w:r>
    </w:p>
    <w:p w:rsidR="00000000" w:rsidDel="00000000" w:rsidP="00000000" w:rsidRDefault="00000000" w:rsidRPr="00000000" w14:paraId="0000000A">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Wbudowana funkcja dzwonka, którą posiada model DP1, natychmiast informuje gospodarza o tym, że ktoś dzwoni do jego drzwi, a dwukierunkowe audio umożliwia rozmowę z gościem z poziomu monitora lub aplikacji w smartfonie. Dzięki temu możemy porozmawiać z kurierem lub listonoszem, będąc w pracy, czy na wakacjach. Doskonały detektor ruchu wykryje każdą osobę, która przebywa przed drzwiami, a jeśli będzie się ona tam znajdować powyżej wyznaczonego przez nas czasu, wówczas urządzenie prześle informację na aplikację w smartfonie i rozpocznie rejestrację obrazu. </w:t>
      </w:r>
    </w:p>
    <w:p w:rsidR="00000000" w:rsidDel="00000000" w:rsidP="00000000" w:rsidRDefault="00000000" w:rsidRPr="00000000" w14:paraId="0000000C">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Nie martw się jakością obrazu</w:t>
      </w:r>
    </w:p>
    <w:p w:rsidR="00000000" w:rsidDel="00000000" w:rsidP="00000000" w:rsidRDefault="00000000" w:rsidRPr="00000000" w14:paraId="0000000E">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Szerokokątny obiektyw i obraz w jakości HD pozwalają nam zobaczyć wszystkie szczegóły tego, kto znajduje się za drzwiami. Można więc zapomnieć o niewyraźnych twarzach czy rozmazanych postaciach. Kamera DP1 ma wbudowaną także funkcję trybu Dzień/Noc, która uruchamia się automatycznie i zapewnia wyraźny obraz — nawet w ciemności. </w:t>
      </w:r>
    </w:p>
    <w:p w:rsidR="00000000" w:rsidDel="00000000" w:rsidP="00000000" w:rsidRDefault="00000000" w:rsidRPr="00000000" w14:paraId="00000010">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line="36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Design </w:t>
      </w:r>
    </w:p>
    <w:p w:rsidR="00000000" w:rsidDel="00000000" w:rsidP="00000000" w:rsidRDefault="00000000" w:rsidRPr="00000000" w14:paraId="00000012">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Wiele osób nadal kojarzy kamery ochronne, jako duże, szare, nieatrakcyjne urządzenia. W tym wypadku mówimy jednak o wyjątkowym designie. DP1 wygląda nowocześnie, robi wrażenie na odbiorcach i wpasuje się w stylistykę każdych drzwi. </w:t>
      </w:r>
    </w:p>
    <w:p w:rsidR="00000000" w:rsidDel="00000000" w:rsidP="00000000" w:rsidRDefault="00000000" w:rsidRPr="00000000" w14:paraId="00000014">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Łatwy dostęp </w:t>
      </w:r>
    </w:p>
    <w:p w:rsidR="00000000" w:rsidDel="00000000" w:rsidP="00000000" w:rsidRDefault="00000000" w:rsidRPr="00000000" w14:paraId="00000016">
      <w:pPr>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Czy wspomnieliśmy już o funkcjonalnej aplikacji dostępnej na każdym smartfonie? Warto podkreślić jej zalety. Aplikacja Ezviz pozwala na oglądanie obrazu na żywo, nawet z kilku kamer jednocześnie (jeśli jesteście posiadaczami kilku nieruchomości to coś dla was!), przeglądania archiwum i odbierania powiadomień. Na dodatek umożliwia robienie zdjęć lub filmu aktualnie widzialnych scen, pozwala na rozmowę z osobą na miejscu, wybór jakości obrazu i dostęp do najważniejszych funkcji kamery. Co ważne dostęp do urządzenia może mieć kilka osób jednocześnie, każdy domownik może więc mieć sytuacje w mieszkaniu pod kontrolą.</w:t>
      </w:r>
    </w:p>
    <w:p w:rsidR="00000000" w:rsidDel="00000000" w:rsidP="00000000" w:rsidRDefault="00000000" w:rsidRPr="00000000" w14:paraId="00000018">
      <w:pPr>
        <w:spacing w:line="36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Jak więc widzimy, inteligentne kamery, to nie tylko rozwiązanie dedykowane domkom jednorodzinnym. Producenci odpowiadają na coraz bardziej wymagające potrzeby konsumentów, oferując rozwiązania dopasowane do każdego. Jeżeli zainteresowała was kamera DP1, to łatwo dostaniecie ją w sklepach on-line oraz stacjonarnie w MediaMarkt, Leroy Merlin czy Selgros. </w:t>
      </w:r>
    </w:p>
    <w:p w:rsidR="00000000" w:rsidDel="00000000" w:rsidP="00000000" w:rsidRDefault="00000000" w:rsidRPr="00000000" w14:paraId="0000001A">
      <w:pPr>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spacing w:line="360" w:lineRule="auto"/>
        <w:rPr>
          <w:rFonts w:ascii="Century Gothic" w:cs="Century Gothic" w:eastAsia="Century Gothic" w:hAnsi="Century Gothic"/>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